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1D47" w14:textId="77777777" w:rsidR="0053263C" w:rsidRPr="0053263C" w:rsidRDefault="0053263C" w:rsidP="0053263C">
      <w:pPr>
        <w:jc w:val="center"/>
        <w:rPr>
          <w:b/>
          <w:sz w:val="28"/>
          <w:lang w:val="uz-Cyrl-UZ"/>
        </w:rPr>
      </w:pPr>
      <w:r w:rsidRPr="0053263C">
        <w:rPr>
          <w:b/>
          <w:sz w:val="28"/>
          <w:lang w:val="uz-Cyrl-UZ"/>
        </w:rPr>
        <w:t xml:space="preserve">ТЕХНИЧЕСКОЕ ЗАДАНИЕ </w:t>
      </w:r>
    </w:p>
    <w:p w14:paraId="27B7DBA0" w14:textId="77777777" w:rsidR="0053263C" w:rsidRDefault="0053263C" w:rsidP="0053263C">
      <w:pPr>
        <w:jc w:val="center"/>
        <w:rPr>
          <w:sz w:val="28"/>
        </w:rPr>
      </w:pPr>
      <w:r>
        <w:rPr>
          <w:sz w:val="28"/>
        </w:rPr>
        <w:t xml:space="preserve">на приобретение мебель и имущества для 4-х этажный казармы в/ч 98162 </w:t>
      </w:r>
    </w:p>
    <w:p w14:paraId="537150C1" w14:textId="77777777" w:rsidR="0053263C" w:rsidRDefault="0053263C" w:rsidP="0053263C">
      <w:pPr>
        <w:jc w:val="center"/>
        <w:rPr>
          <w:sz w:val="28"/>
          <w:lang w:val="en-US"/>
        </w:rPr>
      </w:pPr>
      <w:r>
        <w:rPr>
          <w:sz w:val="28"/>
        </w:rPr>
        <w:t xml:space="preserve">Национальной гвардии Республики Узбекистан </w:t>
      </w:r>
    </w:p>
    <w:tbl>
      <w:tblPr>
        <w:tblpPr w:leftFromText="180" w:rightFromText="180" w:vertAnchor="text" w:horzAnchor="margin" w:tblpY="938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610"/>
        <w:gridCol w:w="9134"/>
        <w:gridCol w:w="1372"/>
        <w:gridCol w:w="1156"/>
      </w:tblGrid>
      <w:tr w:rsidR="0053263C" w14:paraId="5BEEFCD5" w14:textId="77777777" w:rsidTr="0053263C">
        <w:trPr>
          <w:trHeight w:val="50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EED4" w14:textId="77777777" w:rsidR="0053263C" w:rsidRDefault="005326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1861" w14:textId="77777777" w:rsidR="0053263C" w:rsidRDefault="005326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0128" w14:textId="77777777" w:rsidR="0053263C" w:rsidRDefault="005326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Техническое описание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0CB0" w14:textId="77777777" w:rsidR="0053263C" w:rsidRDefault="005326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Ед. </w:t>
            </w:r>
            <w:proofErr w:type="spellStart"/>
            <w:r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7569" w14:textId="77777777" w:rsidR="0053263C" w:rsidRDefault="005326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</w:t>
            </w:r>
          </w:p>
        </w:tc>
      </w:tr>
      <w:tr w:rsidR="0053263C" w14:paraId="5E7B10F3" w14:textId="77777777" w:rsidTr="0053263C">
        <w:trPr>
          <w:trHeight w:val="509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605A" w14:textId="77777777" w:rsidR="0053263C" w:rsidRDefault="0053263C">
            <w:pPr>
              <w:rPr>
                <w:b/>
                <w:bCs/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48E4" w14:textId="77777777" w:rsidR="0053263C" w:rsidRDefault="0053263C">
            <w:pPr>
              <w:rPr>
                <w:b/>
                <w:bCs/>
                <w:color w:val="000000"/>
              </w:rPr>
            </w:pPr>
          </w:p>
        </w:tc>
        <w:tc>
          <w:tcPr>
            <w:tcW w:w="9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37C2" w14:textId="77777777" w:rsidR="0053263C" w:rsidRDefault="0053263C">
            <w:pPr>
              <w:rPr>
                <w:b/>
                <w:bCs/>
                <w:color w:val="00000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DAA7" w14:textId="77777777" w:rsidR="0053263C" w:rsidRDefault="0053263C">
            <w:pPr>
              <w:rPr>
                <w:b/>
                <w:bCs/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15F3" w14:textId="77777777" w:rsidR="0053263C" w:rsidRDefault="0053263C">
            <w:pPr>
              <w:rPr>
                <w:b/>
                <w:bCs/>
                <w:color w:val="000000"/>
              </w:rPr>
            </w:pPr>
          </w:p>
        </w:tc>
      </w:tr>
      <w:tr w:rsidR="0053263C" w14:paraId="72FCE288" w14:textId="77777777" w:rsidTr="0053263C">
        <w:trPr>
          <w:trHeight w:val="265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615EA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9177" w14:textId="77777777" w:rsidR="0053263C" w:rsidRDefault="0053263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Кабинетный набор для руководителя (стол рабочий, стол </w:t>
            </w:r>
            <w:proofErr w:type="spellStart"/>
            <w:r>
              <w:rPr>
                <w:color w:val="000000"/>
              </w:rPr>
              <w:t>пристаной</w:t>
            </w:r>
            <w:proofErr w:type="spellEnd"/>
            <w:r>
              <w:rPr>
                <w:color w:val="000000"/>
              </w:rPr>
              <w:t xml:space="preserve">, тумба </w:t>
            </w:r>
            <w:proofErr w:type="spellStart"/>
            <w:r>
              <w:rPr>
                <w:color w:val="000000"/>
              </w:rPr>
              <w:t>выкатная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6BCD" w14:textId="77777777" w:rsidR="0053263C" w:rsidRDefault="005326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Стол рабочий 1700мм, 800мм, 760мм. Стол приставной 1200мм, 600мм, 730мм. Тумба под телефон 900мм, 450мм, 650мм. Тумба </w:t>
            </w:r>
            <w:proofErr w:type="spellStart"/>
            <w:r>
              <w:rPr>
                <w:color w:val="000000"/>
              </w:rPr>
              <w:t>выкатная</w:t>
            </w:r>
            <w:proofErr w:type="spellEnd"/>
            <w:r>
              <w:rPr>
                <w:color w:val="000000"/>
              </w:rPr>
              <w:t xml:space="preserve"> 570мм, 430мм, 40мм. Кабинетный набор </w:t>
            </w:r>
            <w:r>
              <w:rPr>
                <w:color w:val="000000"/>
                <w:lang w:val="uz-Cyrl-UZ"/>
              </w:rPr>
              <w:t xml:space="preserve">для </w:t>
            </w:r>
            <w:r>
              <w:rPr>
                <w:color w:val="000000"/>
              </w:rPr>
              <w:t xml:space="preserve">руководителя </w:t>
            </w:r>
            <w:proofErr w:type="spellStart"/>
            <w:r>
              <w:rPr>
                <w:color w:val="000000"/>
              </w:rPr>
              <w:t>изготовливается</w:t>
            </w:r>
            <w:proofErr w:type="spellEnd"/>
            <w:r>
              <w:rPr>
                <w:color w:val="000000"/>
              </w:rPr>
              <w:t xml:space="preserve"> из ламинированного ДСП  толщиной 16мм.  </w:t>
            </w:r>
            <w:proofErr w:type="spellStart"/>
            <w:r>
              <w:rPr>
                <w:color w:val="000000"/>
              </w:rPr>
              <w:t>ромки</w:t>
            </w:r>
            <w:proofErr w:type="spellEnd"/>
            <w:r>
              <w:rPr>
                <w:color w:val="000000"/>
              </w:rPr>
              <w:t xml:space="preserve"> облицованы  </w:t>
            </w:r>
            <w:r>
              <w:rPr>
                <w:color w:val="000000"/>
                <w:lang w:val="uz-Cyrl-UZ"/>
              </w:rPr>
              <w:t>у</w:t>
            </w:r>
            <w:proofErr w:type="spellStart"/>
            <w:r>
              <w:rPr>
                <w:color w:val="000000"/>
              </w:rPr>
              <w:t>даропрочным</w:t>
            </w:r>
            <w:proofErr w:type="spellEnd"/>
            <w:r>
              <w:rPr>
                <w:color w:val="000000"/>
              </w:rPr>
              <w:t xml:space="preserve"> кромочным  материалом на основе ПВХ толщиной 19/2 мм и 35/2 мм. </w:t>
            </w:r>
            <w:proofErr w:type="gramStart"/>
            <w:r>
              <w:rPr>
                <w:color w:val="000000"/>
              </w:rPr>
              <w:t>Верхние  горизонтальные</w:t>
            </w:r>
            <w:proofErr w:type="gramEnd"/>
            <w:r>
              <w:rPr>
                <w:color w:val="000000"/>
              </w:rPr>
              <w:t xml:space="preserve"> стенки шкафов собраны на винтовых стяжках Кромки облицованы ударопрочным  </w:t>
            </w:r>
            <w:proofErr w:type="spellStart"/>
            <w:r>
              <w:rPr>
                <w:color w:val="000000"/>
              </w:rPr>
              <w:t>ромочным</w:t>
            </w:r>
            <w:proofErr w:type="spellEnd"/>
            <w:r>
              <w:rPr>
                <w:color w:val="000000"/>
              </w:rPr>
              <w:t xml:space="preserve"> материалом на основе ПВХ толщиной 19/2 мм.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4950D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6FE0B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53263C" w14:paraId="4441BBE4" w14:textId="77777777" w:rsidTr="0053263C">
        <w:trPr>
          <w:trHeight w:val="11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B62E1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4C1A" w14:textId="77777777" w:rsidR="0053263C" w:rsidRDefault="0053263C">
            <w:pPr>
              <w:rPr>
                <w:color w:val="000000"/>
              </w:rPr>
            </w:pPr>
            <w:r>
              <w:rPr>
                <w:color w:val="000000"/>
              </w:rPr>
              <w:t>Тумба под телефон 1200X5000X500/H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2650" w14:textId="77777777" w:rsidR="0053263C" w:rsidRDefault="005326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Длина 1200 мм, Ширина 500 мм, Высота 500 мм Тумба под телефон изготовляются из ламинированной ДСП светлых тонов, толщиной 16 мм,  кромки облицованы ударопрочным кромочным материалом на основе ПВХ толщиной 2 мм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38CA0" w14:textId="77777777" w:rsidR="0053263C" w:rsidRDefault="005326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BBDD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53263C" w14:paraId="0BE78141" w14:textId="77777777" w:rsidTr="0053263C">
        <w:trPr>
          <w:trHeight w:val="152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F2EB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A17" w14:textId="77777777" w:rsidR="0053263C" w:rsidRDefault="0053263C">
            <w:pPr>
              <w:rPr>
                <w:color w:val="000000"/>
              </w:rPr>
            </w:pPr>
            <w:r>
              <w:rPr>
                <w:color w:val="000000"/>
              </w:rPr>
              <w:t>Шкаф комбинированный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FA3B" w14:textId="77777777" w:rsidR="0053263C" w:rsidRDefault="005326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Шкаф комбинированный 1200мм, 450мм, 1900мм.</w:t>
            </w:r>
            <w:r>
              <w:rPr>
                <w:color w:val="000000"/>
              </w:rPr>
              <w:br/>
            </w:r>
            <w:proofErr w:type="gramStart"/>
            <w:r>
              <w:rPr>
                <w:color w:val="000000"/>
              </w:rPr>
              <w:t>Шкаф</w:t>
            </w:r>
            <w:proofErr w:type="gramEnd"/>
            <w:r>
              <w:rPr>
                <w:color w:val="000000"/>
              </w:rPr>
              <w:t xml:space="preserve"> комбинированный для книг и одежды </w:t>
            </w:r>
            <w:proofErr w:type="spellStart"/>
            <w:r>
              <w:rPr>
                <w:color w:val="000000"/>
              </w:rPr>
              <w:t>изготовливается</w:t>
            </w:r>
            <w:proofErr w:type="spellEnd"/>
            <w:r>
              <w:rPr>
                <w:color w:val="000000"/>
              </w:rPr>
              <w:t xml:space="preserve"> из ламинированного ДСП толщиной – 16 мм. С левой стороны установлен шкаф </w:t>
            </w:r>
            <w:proofErr w:type="gramStart"/>
            <w:r>
              <w:rPr>
                <w:color w:val="000000"/>
              </w:rPr>
              <w:t>для  одежды</w:t>
            </w:r>
            <w:proofErr w:type="gramEnd"/>
            <w:r>
              <w:rPr>
                <w:color w:val="000000"/>
              </w:rPr>
              <w:t xml:space="preserve"> с одной распашной дверью Кромки  облицованы ударопрочным кромочным материалом на основе ПВХ толщиной 19/2 мм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73E9" w14:textId="77777777" w:rsidR="0053263C" w:rsidRDefault="005326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DA09C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53263C" w14:paraId="49EC5EE4" w14:textId="77777777" w:rsidTr="0053263C">
        <w:trPr>
          <w:trHeight w:val="21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64266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2E34" w14:textId="77777777" w:rsidR="0053263C" w:rsidRDefault="0053263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Кресло рабочее </w:t>
            </w:r>
            <w:proofErr w:type="spellStart"/>
            <w:r>
              <w:rPr>
                <w:color w:val="000000"/>
              </w:rPr>
              <w:t>вращаюшееся</w:t>
            </w:r>
            <w:proofErr w:type="spellEnd"/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50FD" w14:textId="77777777" w:rsidR="0053263C" w:rsidRDefault="005326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Высота от пола до сиденья 460-560 мм, высота от сиденья до верха спинки 700 мм Кресло рабочее крутящееся состоит из сиденья, спинки и наконечника. Сиденье и спинка изготавливается из фанеры клееной, обитой тканью с поролоном. Опора кресла изготавливается из пластмассы, к низу к ней крепятся ролики. Сверху к опоре крепится газовый подъемник из стали с </w:t>
            </w:r>
            <w:proofErr w:type="spellStart"/>
            <w:r>
              <w:rPr>
                <w:color w:val="000000"/>
              </w:rPr>
              <w:t>пылезащитником</w:t>
            </w:r>
            <w:proofErr w:type="spellEnd"/>
            <w:r>
              <w:rPr>
                <w:color w:val="000000"/>
              </w:rPr>
              <w:t>. Под сиденьем установлен механизм подъема и опускания кресла. Кресло снабжено пластмассовыми подлокотниками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2DA6B" w14:textId="77777777" w:rsidR="0053263C" w:rsidRDefault="005326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12E9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53263C" w14:paraId="44D7D42E" w14:textId="77777777" w:rsidTr="0053263C">
        <w:trPr>
          <w:trHeight w:val="147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14066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E4A" w14:textId="77777777" w:rsidR="0053263C" w:rsidRDefault="0053263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Стул </w:t>
            </w:r>
            <w:proofErr w:type="spellStart"/>
            <w:r>
              <w:rPr>
                <w:color w:val="000000"/>
              </w:rPr>
              <w:t>подлоголный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силвия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406E" w14:textId="77777777" w:rsidR="0053263C" w:rsidRDefault="005326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Имеет простой и лаконичный дизайн. Модель исполнена на хромированной металлической раме с мягкими подлокотниками, оборудованной стопперами, имеет мягкое сидение и спинку. Его можно использовать в рабочем кабинете как стул для гостей, можно поставить эти стулья в переговорной комнате для участников совещания или конференц-зале при проведении более масштабных мероприятий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C83BD" w14:textId="77777777" w:rsidR="0053263C" w:rsidRDefault="005326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6EA51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</w:tr>
      <w:tr w:rsidR="0053263C" w14:paraId="2D5106F7" w14:textId="77777777" w:rsidTr="0053263C">
        <w:trPr>
          <w:trHeight w:val="37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3CFBD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5621" w14:textId="77777777" w:rsidR="0053263C" w:rsidRDefault="0053263C">
            <w:pPr>
              <w:rPr>
                <w:color w:val="000000"/>
              </w:rPr>
            </w:pPr>
            <w:r>
              <w:rPr>
                <w:color w:val="000000"/>
              </w:rPr>
              <w:t>Сейф (метал шкаф)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3357" w14:textId="77777777" w:rsidR="0053263C" w:rsidRDefault="005326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Длина 1200 мм, Ширина 500 мм, Высота 500 мм. Сейф (метал шкаф) изготовляются из метал материалом.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541E" w14:textId="77777777" w:rsidR="0053263C" w:rsidRDefault="005326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3CFA0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53263C" w14:paraId="60B8665D" w14:textId="77777777" w:rsidTr="0053263C">
        <w:trPr>
          <w:trHeight w:val="63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50368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5FCF" w14:textId="77777777" w:rsidR="0053263C" w:rsidRDefault="0053263C">
            <w:pPr>
              <w:rPr>
                <w:color w:val="000000"/>
              </w:rPr>
            </w:pPr>
            <w:r>
              <w:rPr>
                <w:color w:val="000000"/>
              </w:rPr>
              <w:t>Кресло-кровать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566C" w14:textId="77777777" w:rsidR="0053263C" w:rsidRDefault="005326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Ширина 400 мм Глубина 350 мм Высота 400 мм Корпус шкафа изготовлен из стали толщиной 1,4 мм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85F5A" w14:textId="77777777" w:rsidR="0053263C" w:rsidRDefault="005326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ECBAC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53263C" w14:paraId="470835BE" w14:textId="77777777" w:rsidTr="0053263C">
        <w:trPr>
          <w:trHeight w:val="130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BF8AC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8DC4" w14:textId="77777777" w:rsidR="0053263C" w:rsidRDefault="0053263C">
            <w:pPr>
              <w:rPr>
                <w:color w:val="000000"/>
              </w:rPr>
            </w:pPr>
            <w:r>
              <w:rPr>
                <w:color w:val="000000"/>
              </w:rPr>
              <w:t>Стол с тумбой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6347" w14:textId="77777777" w:rsidR="0053263C" w:rsidRDefault="005326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Длина 1200 мм, Ширина 600 мм, Высота 760 мм. Стол одно тумбовый изготовляются из ламинированной ДСП светлых тонов, толщиной 16 мм,  кромки облицованы ударопрочным кромочным материалом на основе ПВХ толщиной 2 мм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39B26" w14:textId="77777777" w:rsidR="0053263C" w:rsidRDefault="005326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3BA20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3263C" w14:paraId="4CED4934" w14:textId="77777777" w:rsidTr="0053263C">
        <w:trPr>
          <w:trHeight w:val="131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284E1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70D2" w14:textId="77777777" w:rsidR="0053263C" w:rsidRDefault="0053263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Стол </w:t>
            </w:r>
            <w:proofErr w:type="spellStart"/>
            <w:r>
              <w:rPr>
                <w:color w:val="000000"/>
              </w:rPr>
              <w:t>однотумбовый</w:t>
            </w:r>
            <w:proofErr w:type="spellEnd"/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1443" w14:textId="77777777" w:rsidR="0053263C" w:rsidRDefault="005326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Длина 1200 мм, Ширина 600 мм, Высота 760 мм. Стол одно тумбовый изготовляются из ламинированной ДСП светлых тонов, толщиной 16 мм,  кромки облицованы ударопрочным кромочным материалом на основе ПВХ толщиной 2 мм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71E71" w14:textId="77777777" w:rsidR="0053263C" w:rsidRDefault="005326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78F33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53263C" w14:paraId="358327A3" w14:textId="77777777" w:rsidTr="0053263C">
        <w:trPr>
          <w:trHeight w:val="10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3A24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4049" w14:textId="77777777" w:rsidR="0053263C" w:rsidRDefault="0053263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Кресло для </w:t>
            </w:r>
            <w:proofErr w:type="spellStart"/>
            <w:r>
              <w:rPr>
                <w:color w:val="000000"/>
              </w:rPr>
              <w:t>парикмахерскый</w:t>
            </w:r>
            <w:proofErr w:type="spellEnd"/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F5C1" w14:textId="77777777" w:rsidR="0053263C" w:rsidRDefault="005326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Кресло для парикмахера - это практичная и удобная модель, предназначенная для применения в парикмахерском  зале или для клиента мастера визажа. Может получить широкий спектр применения в индустрии красоты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7C0A9" w14:textId="77777777" w:rsidR="0053263C" w:rsidRDefault="005326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6DB2D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53263C" w14:paraId="50751083" w14:textId="77777777" w:rsidTr="0053263C">
        <w:trPr>
          <w:trHeight w:val="41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46D56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3CE7" w14:textId="77777777" w:rsidR="0053263C" w:rsidRDefault="0053263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Стол для </w:t>
            </w:r>
            <w:proofErr w:type="spellStart"/>
            <w:r>
              <w:rPr>
                <w:color w:val="000000"/>
              </w:rPr>
              <w:lastRenderedPageBreak/>
              <w:t>парикмахерскый</w:t>
            </w:r>
            <w:proofErr w:type="spellEnd"/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60C0" w14:textId="77777777" w:rsidR="0053263C" w:rsidRDefault="005326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Длина  1600 мм, Ширина 50 мм, Высота 1700 мм Стол для </w:t>
            </w:r>
            <w:proofErr w:type="spellStart"/>
            <w:r>
              <w:rPr>
                <w:color w:val="000000"/>
              </w:rPr>
              <w:t>парикмахерскый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изготовляются из ламинированной ДСП светлых тонов, толщиной 16 мм,  кромки облицованы ударопрочным кромочным материалом на основе ПВХ толщиной 2 мм.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0A940" w14:textId="77777777" w:rsidR="0053263C" w:rsidRDefault="005326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CDB3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53263C" w14:paraId="44442EE8" w14:textId="77777777" w:rsidTr="0053263C">
        <w:trPr>
          <w:trHeight w:val="257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74C2E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4B57" w14:textId="77777777" w:rsidR="0053263C" w:rsidRDefault="0053263C">
            <w:pPr>
              <w:rPr>
                <w:color w:val="000000"/>
              </w:rPr>
            </w:pPr>
            <w:r>
              <w:rPr>
                <w:color w:val="000000"/>
              </w:rPr>
              <w:t>Место для дневального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1F25" w14:textId="77777777" w:rsidR="0053263C" w:rsidRDefault="005326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Длина  1820мм,  Высота 1300 мм. Место дневального состоит из </w:t>
            </w:r>
            <w:proofErr w:type="spellStart"/>
            <w:r>
              <w:rPr>
                <w:color w:val="000000"/>
              </w:rPr>
              <w:t>стеллы</w:t>
            </w:r>
            <w:proofErr w:type="spellEnd"/>
            <w:r>
              <w:rPr>
                <w:color w:val="000000"/>
              </w:rPr>
              <w:t xml:space="preserve">, подиума, доски для документов и одной тумбы с двумя стеклянными дверками и двумя дверками из ЛДСП. Изготавливается из плиты  </w:t>
            </w:r>
            <w:proofErr w:type="spellStart"/>
            <w:r>
              <w:rPr>
                <w:color w:val="000000"/>
              </w:rPr>
              <w:t>ревесно</w:t>
            </w:r>
            <w:proofErr w:type="spellEnd"/>
            <w:r>
              <w:rPr>
                <w:color w:val="000000"/>
              </w:rPr>
              <w:t>-стружечной, облицованной пленками на основе термореактивных полимеров.  Все лицевые и сопрягаемые кромки облицовываются кромочным материалом ПВХ. Изделие сборно-</w:t>
            </w:r>
            <w:proofErr w:type="gramStart"/>
            <w:r>
              <w:rPr>
                <w:color w:val="000000"/>
              </w:rPr>
              <w:t>разборной  реконструкции</w:t>
            </w:r>
            <w:proofErr w:type="gramEnd"/>
            <w:r>
              <w:rPr>
                <w:color w:val="000000"/>
              </w:rPr>
              <w:t>. на проходных вертикальных мебельных щитах, сборка на шкантах и винтах-стяжках с  декоративными заглушками, для соединения элементов стелы и доски для документов используются стальные соедини-тельные пластины. В изделии применяются петли 4-х шарнирные, угол открытия 90, металлические полкодержатели.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4C6C8" w14:textId="77777777" w:rsidR="0053263C" w:rsidRDefault="005326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8F31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3263C" w14:paraId="4B8EB16C" w14:textId="77777777" w:rsidTr="0053263C">
        <w:trPr>
          <w:trHeight w:val="16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84789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10A9" w14:textId="77777777" w:rsidR="0053263C" w:rsidRDefault="0053263C">
            <w:pPr>
              <w:rPr>
                <w:color w:val="000000"/>
              </w:rPr>
            </w:pPr>
            <w:r>
              <w:rPr>
                <w:color w:val="000000"/>
              </w:rPr>
              <w:t>Шкаф купе с антресолью для одежды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FE96" w14:textId="77777777" w:rsidR="0053263C" w:rsidRDefault="005326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Высота 3460 мм, ширина 5000 мм, глубина 600 мм.  Шкаф купе с антресолью для одежды изготовляется из ламинированного ДСП толщиной – 16 мм светлых тонов с двумя распашными дверцами и металлическим каркасом выполненного из мебельной трубы сечением 40х20 и 20х 20 мм, толщиной 0,9х1,2 мм. Задняя стенка изготовляется из ламинированного Кромки облицованы ударопрочным кромочным материалом на основе ПВХ толщиной 19/2 мм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77625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C1F03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53263C" w14:paraId="27D8656D" w14:textId="77777777" w:rsidTr="0053263C">
        <w:trPr>
          <w:trHeight w:val="225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95553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29DD" w14:textId="77777777" w:rsidR="0053263C" w:rsidRDefault="0053263C">
            <w:pPr>
              <w:rPr>
                <w:color w:val="000000"/>
              </w:rPr>
            </w:pPr>
            <w:r>
              <w:rPr>
                <w:color w:val="000000"/>
              </w:rPr>
              <w:t>Шкаф купе с антресолью для спец. Техники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05E3" w14:textId="77777777" w:rsidR="0053263C" w:rsidRDefault="005326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Высота 3460 мм, ширина 5000 мм, глубина 600 мм.  Шкаф купе с антресолью для спец. Техники </w:t>
            </w:r>
            <w:proofErr w:type="spellStart"/>
            <w:r>
              <w:rPr>
                <w:color w:val="000000"/>
              </w:rPr>
              <w:t>зготовляется</w:t>
            </w:r>
            <w:proofErr w:type="spellEnd"/>
            <w:r>
              <w:rPr>
                <w:color w:val="000000"/>
              </w:rPr>
              <w:t xml:space="preserve"> из ламинированного ДСП толщиной – 16 мм светлых тонов с двумя распашными дверцами и металлическим каркасом выполненного из мебельной трубы сечением 40х20 и 20х 20 мм, толщиной 0,9х1,2 мм. Задняя стенка изготовляется из ламинированного Кромки облицованы ударопрочным кромочным материалом на основе ПВХ толщиной 19/2 мм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8A006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FAF64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53263C" w14:paraId="1553F201" w14:textId="77777777" w:rsidTr="0053263C">
        <w:trPr>
          <w:trHeight w:val="84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7C5C3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A867" w14:textId="77777777" w:rsidR="0053263C" w:rsidRDefault="0053263C">
            <w:pPr>
              <w:rPr>
                <w:color w:val="000000"/>
              </w:rPr>
            </w:pPr>
            <w:r>
              <w:rPr>
                <w:color w:val="000000"/>
              </w:rPr>
              <w:t>Парта аудиторная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33BB" w14:textId="77777777" w:rsidR="0053263C" w:rsidRDefault="005326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Длина 700 мм, Ширина 600 мм, Высота 760 мм. ДСП  толщиной – 16 мм, светлых тонов Кромки  облицованы ударопрочным кромочным материалом на основе ПВХ толщиной 19/2 мм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C959B" w14:textId="77777777" w:rsidR="0053263C" w:rsidRDefault="005326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41AC5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3263C" w14:paraId="2A717E98" w14:textId="77777777" w:rsidTr="0053263C">
        <w:trPr>
          <w:trHeight w:val="113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7BC32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ADF9" w14:textId="77777777" w:rsidR="0053263C" w:rsidRDefault="0053263C">
            <w:pPr>
              <w:rPr>
                <w:color w:val="000000"/>
              </w:rPr>
            </w:pPr>
            <w:r>
              <w:rPr>
                <w:color w:val="000000"/>
              </w:rPr>
              <w:t>Шкаф книжный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DAD6" w14:textId="77777777" w:rsidR="0053263C" w:rsidRDefault="005326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Высота 1900 мм, ширина 800 мм, глубина 450 мм. Шкаф изготовляется из ламинированного ДСП  </w:t>
            </w:r>
            <w:proofErr w:type="spellStart"/>
            <w:r>
              <w:rPr>
                <w:color w:val="000000"/>
              </w:rPr>
              <w:t>олщиной</w:t>
            </w:r>
            <w:proofErr w:type="spellEnd"/>
            <w:r>
              <w:rPr>
                <w:color w:val="000000"/>
              </w:rPr>
              <w:t xml:space="preserve"> – 16 мм, светлых тонов Кромки  облицованы ударопрочным кромочным материалом на основе ПВХ толщиной 19/2 мм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1121E" w14:textId="77777777" w:rsidR="0053263C" w:rsidRDefault="005326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0E296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263C" w14:paraId="5D4BCE86" w14:textId="77777777" w:rsidTr="0053263C">
        <w:trPr>
          <w:trHeight w:val="139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2487C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B0E2" w14:textId="77777777" w:rsidR="0053263C" w:rsidRDefault="0053263C">
            <w:pPr>
              <w:rPr>
                <w:color w:val="000000"/>
              </w:rPr>
            </w:pPr>
            <w:r>
              <w:rPr>
                <w:color w:val="000000"/>
              </w:rPr>
              <w:t>Шкаф одежды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C744" w14:textId="77777777" w:rsidR="0053263C" w:rsidRDefault="005326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Высота 1900 мм, ширина 800 мм, глубина 600 мм.  Шкаф для одежды изготовляется из ламинированного ДСП толщиной – 16 мм светлых тонов Кромки облицованы ударопрочным кромочным материалом на основе ПВХ толщиной 19/2 мм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A2429" w14:textId="77777777" w:rsidR="0053263C" w:rsidRDefault="0053263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A3C65" w14:textId="77777777" w:rsidR="0053263C" w:rsidRDefault="00532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03ED0BB" w14:textId="77777777" w:rsidR="0053263C" w:rsidRDefault="0053263C" w:rsidP="0053263C">
      <w:pPr>
        <w:jc w:val="center"/>
      </w:pPr>
    </w:p>
    <w:p w14:paraId="44DA7EE8" w14:textId="77777777" w:rsidR="0053263C" w:rsidRDefault="0053263C" w:rsidP="0053263C">
      <w:pPr>
        <w:rPr>
          <w:lang w:val="uz-Cyrl-UZ"/>
        </w:rPr>
      </w:pPr>
    </w:p>
    <w:p w14:paraId="0D43767B" w14:textId="77777777" w:rsidR="005A6F27" w:rsidRPr="0053263C" w:rsidRDefault="005A6F27" w:rsidP="0053263C"/>
    <w:sectPr w:rsidR="005A6F27" w:rsidRPr="0053263C" w:rsidSect="00931A8B">
      <w:pgSz w:w="16838" w:h="11906" w:orient="landscape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F72"/>
    <w:rsid w:val="00043067"/>
    <w:rsid w:val="000C5935"/>
    <w:rsid w:val="003F41D8"/>
    <w:rsid w:val="004F40D2"/>
    <w:rsid w:val="00512432"/>
    <w:rsid w:val="0051505C"/>
    <w:rsid w:val="0053263C"/>
    <w:rsid w:val="005A6F27"/>
    <w:rsid w:val="0062394D"/>
    <w:rsid w:val="00656F22"/>
    <w:rsid w:val="007F263B"/>
    <w:rsid w:val="008555D5"/>
    <w:rsid w:val="008B08C9"/>
    <w:rsid w:val="008F4A45"/>
    <w:rsid w:val="00931A8B"/>
    <w:rsid w:val="009E5A73"/>
    <w:rsid w:val="00A62B11"/>
    <w:rsid w:val="00AB0F72"/>
    <w:rsid w:val="00BF38AE"/>
    <w:rsid w:val="00C847AA"/>
    <w:rsid w:val="00D20605"/>
    <w:rsid w:val="00D33FE0"/>
    <w:rsid w:val="00E71A03"/>
    <w:rsid w:val="00EF576A"/>
    <w:rsid w:val="00F45AAC"/>
    <w:rsid w:val="00F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D636D"/>
  <w15:docId w15:val="{24E29902-99F4-4770-B8FB-372E95EB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863</Words>
  <Characters>4923</Characters>
  <Application>Microsoft Office Word</Application>
  <DocSecurity>0</DocSecurity>
  <Lines>41</Lines>
  <Paragraphs>11</Paragraphs>
  <ScaleCrop>false</ScaleCrop>
  <Company>Home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Собиржон</dc:creator>
  <cp:keywords/>
  <dc:description/>
  <cp:lastModifiedBy>user</cp:lastModifiedBy>
  <cp:revision>4</cp:revision>
  <dcterms:created xsi:type="dcterms:W3CDTF">2021-05-04T09:12:00Z</dcterms:created>
  <dcterms:modified xsi:type="dcterms:W3CDTF">2021-05-06T10:21:00Z</dcterms:modified>
</cp:coreProperties>
</file>