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AE75" w14:textId="4B267E1B" w:rsidR="000830BC" w:rsidRPr="00A05493" w:rsidRDefault="000830BC" w:rsidP="000830BC">
      <w:pPr>
        <w:tabs>
          <w:tab w:val="right" w:pos="9355"/>
        </w:tabs>
        <w:rPr>
          <w:b/>
          <w:sz w:val="18"/>
          <w:lang w:val="uz-Cyrl-UZ"/>
        </w:rPr>
      </w:pPr>
      <w:r>
        <w:rPr>
          <w:b/>
          <w:lang w:val="uz-Cyrl-UZ"/>
        </w:rPr>
        <w:t xml:space="preserve">                                                                                       </w:t>
      </w:r>
      <w:r w:rsidRPr="00967784">
        <w:rPr>
          <w:b/>
          <w:sz w:val="18"/>
        </w:rPr>
        <w:t xml:space="preserve">                                                                                           </w:t>
      </w:r>
      <w:r w:rsidR="0015093F" w:rsidRPr="00967784">
        <w:rPr>
          <w:b/>
          <w:sz w:val="18"/>
        </w:rPr>
        <w:t xml:space="preserve">    </w:t>
      </w:r>
      <w:r w:rsidR="00A05493" w:rsidRPr="00967784">
        <w:rPr>
          <w:b/>
          <w:sz w:val="18"/>
        </w:rPr>
        <w:t xml:space="preserve"> </w:t>
      </w:r>
    </w:p>
    <w:p w14:paraId="2A84BA36" w14:textId="77777777" w:rsidR="000830BC" w:rsidRPr="00680476" w:rsidRDefault="000830BC" w:rsidP="000830BC">
      <w:pPr>
        <w:tabs>
          <w:tab w:val="right" w:pos="9355"/>
        </w:tabs>
        <w:rPr>
          <w:b/>
          <w:sz w:val="18"/>
          <w:lang w:val="uz-Cyrl-UZ"/>
        </w:rPr>
      </w:pPr>
      <w:r>
        <w:rPr>
          <w:b/>
          <w:sz w:val="18"/>
          <w:lang w:val="uz-Cyrl-UZ"/>
        </w:rPr>
        <w:t xml:space="preserve">                                                                                                                             </w:t>
      </w:r>
      <w:r w:rsidRPr="00680476">
        <w:rPr>
          <w:b/>
          <w:sz w:val="18"/>
          <w:lang w:val="uz-Cyrl-UZ"/>
        </w:rPr>
        <w:t xml:space="preserve"> </w:t>
      </w:r>
      <w:r w:rsidRPr="00680476">
        <w:rPr>
          <w:sz w:val="24"/>
          <w:szCs w:val="28"/>
        </w:rPr>
        <w:t>Приложение к исх. №</w:t>
      </w:r>
      <w:r w:rsidRPr="00680476">
        <w:rPr>
          <w:sz w:val="24"/>
          <w:szCs w:val="28"/>
          <w:u w:val="single"/>
        </w:rPr>
        <w:t xml:space="preserve"> </w:t>
      </w:r>
      <w:r w:rsidRPr="008A0879">
        <w:rPr>
          <w:b/>
          <w:sz w:val="18"/>
          <w:lang w:val="uz-Cyrl-UZ"/>
        </w:rPr>
        <w:t xml:space="preserve">    </w:t>
      </w:r>
    </w:p>
    <w:p w14:paraId="40E87F43" w14:textId="77777777" w:rsidR="000830BC" w:rsidRPr="0015093F" w:rsidRDefault="000830BC" w:rsidP="0015093F">
      <w:pPr>
        <w:tabs>
          <w:tab w:val="right" w:pos="9355"/>
        </w:tabs>
        <w:rPr>
          <w:sz w:val="24"/>
          <w:szCs w:val="28"/>
          <w:lang w:val="uz-Cyrl-UZ"/>
        </w:rPr>
      </w:pPr>
      <w:r w:rsidRPr="00680476">
        <w:rPr>
          <w:b/>
          <w:sz w:val="24"/>
          <w:szCs w:val="28"/>
        </w:rPr>
        <w:t xml:space="preserve">                                                                     </w:t>
      </w:r>
      <w:r w:rsidRPr="00680476">
        <w:rPr>
          <w:sz w:val="24"/>
          <w:szCs w:val="28"/>
          <w:lang w:val="uz-Cyrl-UZ"/>
        </w:rPr>
        <w:t xml:space="preserve">                 </w:t>
      </w:r>
      <w:r w:rsidRPr="00967784">
        <w:rPr>
          <w:sz w:val="24"/>
          <w:szCs w:val="28"/>
        </w:rPr>
        <w:t xml:space="preserve">     </w:t>
      </w:r>
      <w:r w:rsidRPr="00680476">
        <w:rPr>
          <w:sz w:val="24"/>
          <w:szCs w:val="28"/>
          <w:lang w:val="uz-Cyrl-UZ"/>
        </w:rPr>
        <w:t xml:space="preserve"> </w:t>
      </w:r>
      <w:r w:rsidRPr="00680476">
        <w:rPr>
          <w:sz w:val="24"/>
          <w:szCs w:val="28"/>
        </w:rPr>
        <w:t>от «</w:t>
      </w:r>
      <w:r w:rsidR="0015093F">
        <w:rPr>
          <w:sz w:val="24"/>
          <w:szCs w:val="28"/>
        </w:rPr>
        <w:t>19</w:t>
      </w:r>
      <w:r w:rsidRPr="00680476">
        <w:rPr>
          <w:sz w:val="24"/>
          <w:szCs w:val="28"/>
        </w:rPr>
        <w:t xml:space="preserve">» </w:t>
      </w:r>
      <w:proofErr w:type="gramStart"/>
      <w:r>
        <w:rPr>
          <w:sz w:val="24"/>
          <w:szCs w:val="28"/>
        </w:rPr>
        <w:t>апреля</w:t>
      </w:r>
      <w:r w:rsidRPr="00680476">
        <w:rPr>
          <w:sz w:val="24"/>
          <w:szCs w:val="28"/>
          <w:lang w:val="uz-Cyrl-UZ"/>
        </w:rPr>
        <w:t xml:space="preserve">  </w:t>
      </w:r>
      <w:r w:rsidRPr="00680476">
        <w:rPr>
          <w:sz w:val="24"/>
          <w:szCs w:val="28"/>
        </w:rPr>
        <w:t>20</w:t>
      </w:r>
      <w:r>
        <w:rPr>
          <w:sz w:val="24"/>
          <w:szCs w:val="28"/>
          <w:lang w:val="uz-Cyrl-UZ"/>
        </w:rPr>
        <w:t>21</w:t>
      </w:r>
      <w:proofErr w:type="gramEnd"/>
      <w:r w:rsidRPr="00680476">
        <w:rPr>
          <w:sz w:val="24"/>
          <w:szCs w:val="28"/>
        </w:rPr>
        <w:t xml:space="preserve"> г.</w:t>
      </w:r>
    </w:p>
    <w:p w14:paraId="3266F86B" w14:textId="77777777" w:rsidR="000830BC" w:rsidRDefault="000830BC" w:rsidP="000830BC">
      <w:pPr>
        <w:rPr>
          <w:lang w:val="uz-Cyrl-UZ"/>
        </w:rPr>
      </w:pPr>
    </w:p>
    <w:p w14:paraId="3354FADC" w14:textId="77777777" w:rsidR="000830BC" w:rsidRDefault="000830BC" w:rsidP="000830BC">
      <w:pPr>
        <w:rPr>
          <w:lang w:val="uz-Cyrl-UZ"/>
        </w:rPr>
      </w:pPr>
    </w:p>
    <w:tbl>
      <w:tblPr>
        <w:tblW w:w="9452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6464"/>
        <w:gridCol w:w="1276"/>
        <w:gridCol w:w="1276"/>
      </w:tblGrid>
      <w:tr w:rsidR="0015093F" w:rsidRPr="00B876EC" w14:paraId="79A63D62" w14:textId="77777777" w:rsidTr="00BA65C6">
        <w:trPr>
          <w:trHeight w:val="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987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ind w:left="-68" w:right="-38"/>
              <w:jc w:val="center"/>
              <w:rPr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15093F">
              <w:rPr>
                <w:b/>
                <w:bCs/>
                <w:color w:val="000000"/>
                <w:sz w:val="24"/>
                <w:szCs w:val="24"/>
                <w:lang w:val="uz-Cyrl-UZ"/>
              </w:rPr>
              <w:t>т</w:t>
            </w:r>
            <w:r w:rsidRPr="0015093F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15093F">
              <w:rPr>
                <w:b/>
                <w:bCs/>
                <w:color w:val="000000"/>
                <w:sz w:val="24"/>
                <w:szCs w:val="24"/>
                <w:lang w:val="uz-Cyrl-UZ"/>
              </w:rPr>
              <w:t>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978D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093F">
              <w:rPr>
                <w:b/>
                <w:bCs/>
                <w:color w:val="000000"/>
                <w:sz w:val="24"/>
                <w:szCs w:val="24"/>
              </w:rPr>
              <w:t>Маҳсулот</w:t>
            </w:r>
            <w:proofErr w:type="spellEnd"/>
            <w:r w:rsidRPr="0015093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/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15093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/>
                <w:bCs/>
                <w:color w:val="000000"/>
                <w:sz w:val="24"/>
                <w:szCs w:val="24"/>
              </w:rPr>
              <w:t>хизматларнинг</w:t>
            </w:r>
            <w:proofErr w:type="spellEnd"/>
            <w:r w:rsidRPr="0015093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/>
                <w:bCs/>
                <w:color w:val="000000"/>
                <w:sz w:val="24"/>
                <w:szCs w:val="24"/>
              </w:rPr>
              <w:t>номланиши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F18F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093F">
              <w:rPr>
                <w:b/>
                <w:bCs/>
                <w:color w:val="000000"/>
                <w:sz w:val="24"/>
                <w:szCs w:val="24"/>
              </w:rPr>
              <w:t>Ўлчов</w:t>
            </w:r>
            <w:proofErr w:type="spellEnd"/>
            <w:r w:rsidRPr="0015093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/>
                <w:bCs/>
                <w:color w:val="000000"/>
                <w:sz w:val="24"/>
                <w:szCs w:val="24"/>
              </w:rPr>
              <w:t>бирлиги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607" w14:textId="77777777" w:rsidR="0015093F" w:rsidRPr="0015093F" w:rsidRDefault="0015093F" w:rsidP="0015093F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/>
                <w:bCs/>
                <w:color w:val="000000"/>
                <w:sz w:val="24"/>
                <w:szCs w:val="24"/>
                <w:lang w:val="uz-Cyrl-UZ"/>
              </w:rPr>
            </w:pPr>
            <w:r w:rsidRPr="0015093F">
              <w:rPr>
                <w:b/>
                <w:bCs/>
                <w:color w:val="000000"/>
                <w:sz w:val="24"/>
                <w:szCs w:val="24"/>
                <w:lang w:val="uz-Cyrl-UZ"/>
              </w:rPr>
              <w:t>Миқдори</w:t>
            </w:r>
          </w:p>
        </w:tc>
      </w:tr>
      <w:tr w:rsidR="0015093F" w:rsidRPr="00B876EC" w14:paraId="0F9C404C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432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AC12" w14:textId="77777777" w:rsidR="0015093F" w:rsidRPr="00B876EC" w:rsidRDefault="00E65A89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Тар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>и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хий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обидалар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миллий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гвардия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фаолиятини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="0015093F"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ирувчи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пан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н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>, оргстек</w:t>
            </w:r>
            <w:r w:rsidR="0015093F">
              <w:rPr>
                <w:bCs/>
                <w:color w:val="000000"/>
                <w:sz w:val="24"/>
                <w:szCs w:val="24"/>
              </w:rPr>
              <w:t xml:space="preserve">ло, </w:t>
            </w:r>
            <w:proofErr w:type="spellStart"/>
            <w:proofErr w:type="gramStart"/>
            <w:r w:rsidR="0015093F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="0015093F">
              <w:rPr>
                <w:bCs/>
                <w:color w:val="000000"/>
                <w:sz w:val="24"/>
                <w:szCs w:val="24"/>
              </w:rPr>
              <w:t>.</w:t>
            </w:r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) </w:t>
            </w:r>
            <w:r w:rsidR="0015093F">
              <w:rPr>
                <w:bCs/>
                <w:color w:val="000000"/>
                <w:sz w:val="24"/>
                <w:szCs w:val="24"/>
              </w:rPr>
              <w:t>60х</w:t>
            </w:r>
            <w:r w:rsidR="0015093F" w:rsidRPr="00B876EC">
              <w:rPr>
                <w:bCs/>
                <w:color w:val="000000"/>
                <w:sz w:val="24"/>
                <w:szCs w:val="24"/>
              </w:rPr>
              <w:t>80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1CC2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1FBC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15093F" w:rsidRPr="00B876EC" w14:paraId="3EAEF157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64A5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0141" w14:textId="77777777" w:rsidR="0015093F" w:rsidRPr="00B876EC" w:rsidRDefault="00E65A89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Тар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>и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хий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обидалар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миллий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гвардия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фаолиятини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="0015093F"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ирувчи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пан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н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, оргстекло, </w:t>
            </w:r>
            <w:proofErr w:type="spellStart"/>
            <w:proofErr w:type="gramStart"/>
            <w:r w:rsidR="0015093F"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="0015093F" w:rsidRPr="00B876EC">
              <w:rPr>
                <w:bCs/>
                <w:color w:val="000000"/>
                <w:sz w:val="24"/>
                <w:szCs w:val="24"/>
              </w:rPr>
              <w:t>.) 50х80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96F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B39A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15093F" w:rsidRPr="00B876EC" w14:paraId="485BE922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AA4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1CB7" w14:textId="77777777" w:rsidR="0015093F" w:rsidRPr="00B876EC" w:rsidRDefault="00A05493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Тар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>и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хий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обидалар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миллий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гвардия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фаолиятини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="0015093F"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ирувчи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пан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н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>, оргстек</w:t>
            </w:r>
            <w:r w:rsidR="0015093F">
              <w:rPr>
                <w:bCs/>
                <w:color w:val="000000"/>
                <w:sz w:val="24"/>
                <w:szCs w:val="24"/>
              </w:rPr>
              <w:t xml:space="preserve">ло, </w:t>
            </w:r>
            <w:proofErr w:type="spellStart"/>
            <w:proofErr w:type="gramStart"/>
            <w:r w:rsidR="0015093F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="0015093F">
              <w:rPr>
                <w:bCs/>
                <w:color w:val="000000"/>
                <w:sz w:val="24"/>
                <w:szCs w:val="24"/>
              </w:rPr>
              <w:t>.</w:t>
            </w:r>
            <w:r w:rsidR="0015093F" w:rsidRPr="00B876EC">
              <w:rPr>
                <w:bCs/>
                <w:color w:val="000000"/>
                <w:sz w:val="24"/>
                <w:szCs w:val="24"/>
              </w:rPr>
              <w:t>) 40х60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A233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2F8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15093F" w:rsidRPr="00B876EC" w14:paraId="1607FE4F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C8E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D6D7" w14:textId="77777777" w:rsidR="0015093F" w:rsidRPr="00B876EC" w:rsidRDefault="00A05493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Тар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>и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хий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обидалар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миллий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гвардия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фаолиятини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="00E65A89"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ирувчи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пан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н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олар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, оргстекло, </w:t>
            </w:r>
            <w:proofErr w:type="spellStart"/>
            <w:proofErr w:type="gramStart"/>
            <w:r w:rsidR="0015093F"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="0015093F" w:rsidRPr="00B876EC">
              <w:rPr>
                <w:bCs/>
                <w:color w:val="000000"/>
                <w:sz w:val="24"/>
                <w:szCs w:val="24"/>
              </w:rPr>
              <w:t>) 120х80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B2E0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FAC4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15093F" w:rsidRPr="00B876EC" w14:paraId="637BD42B" w14:textId="77777777" w:rsidTr="00BA65C6">
        <w:trPr>
          <w:trHeight w:val="5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CCA7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0619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Тарихий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шахслар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эттирилган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деворий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кўргазма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жамланмаси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баралеф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>) 14,58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C857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AF3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5093F" w:rsidRPr="00B876EC" w14:paraId="34408237" w14:textId="77777777" w:rsidTr="00BA65C6">
        <w:trPr>
          <w:trHeight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51EF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0F46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Табиат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манзараларини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ирувчи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3Д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кўриниш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>и</w:t>
            </w:r>
            <w:r w:rsidRPr="00B876EC">
              <w:rPr>
                <w:bCs/>
                <w:color w:val="000000"/>
                <w:sz w:val="24"/>
                <w:szCs w:val="24"/>
              </w:rPr>
              <w:t>даги пан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н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олар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оргстекло,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B876EC">
              <w:rPr>
                <w:bCs/>
                <w:color w:val="000000"/>
                <w:sz w:val="24"/>
                <w:szCs w:val="24"/>
              </w:rPr>
              <w:t xml:space="preserve"> 100х150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B876EC">
              <w:rPr>
                <w:bCs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B4EB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4F9A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15093F" w:rsidRPr="00B876EC" w14:paraId="21E7C943" w14:textId="77777777" w:rsidTr="00BA65C6">
        <w:trPr>
          <w:trHeight w:val="4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575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C4D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Табиат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манзараларини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ирувчи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3Д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кўринишдаги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пан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н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олар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оргстекло,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.) 100х120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B876EC">
              <w:rPr>
                <w:bCs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94CD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3340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5093F" w:rsidRPr="00B876EC" w14:paraId="50462DC5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CDB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CC46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Ёнғин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хавфсизлиги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бўйича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ирилган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конструкция (метал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л</w:t>
            </w:r>
            <w:r>
              <w:rPr>
                <w:bCs/>
                <w:color w:val="000000"/>
                <w:sz w:val="24"/>
                <w:szCs w:val="24"/>
              </w:rPr>
              <w:t xml:space="preserve"> профи</w:t>
            </w:r>
            <w:r w:rsidRPr="00B876EC">
              <w:rPr>
                <w:bCs/>
                <w:color w:val="000000"/>
                <w:sz w:val="24"/>
                <w:szCs w:val="24"/>
              </w:rPr>
              <w:t>л</w:t>
            </w:r>
            <w:r>
              <w:rPr>
                <w:bCs/>
                <w:color w:val="000000"/>
                <w:sz w:val="24"/>
                <w:szCs w:val="24"/>
              </w:rPr>
              <w:t>ь</w:t>
            </w:r>
            <w:r w:rsidRPr="00B876EC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алибонд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>, узор,) 300х260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B876EC">
              <w:rPr>
                <w:bCs/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3D52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4CDB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5093F" w:rsidRPr="00B876EC" w14:paraId="7F91946E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1F5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735B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Саф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элементлари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орқа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томонига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ибратли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сўзлар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акс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эт</w:t>
            </w:r>
            <w:proofErr w:type="spellEnd"/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т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ирилган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конструкция (метал</w:t>
            </w:r>
            <w:r w:rsidR="00BA65C6">
              <w:rPr>
                <w:bCs/>
                <w:color w:val="000000"/>
                <w:sz w:val="24"/>
                <w:szCs w:val="24"/>
                <w:lang w:val="uz-Cyrl-UZ"/>
              </w:rPr>
              <w:t>л</w:t>
            </w:r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профел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алибонд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>, узор, зеркала,) 300 х 140см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2B40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EAC6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5093F" w:rsidRPr="00B876EC" w14:paraId="727FCDC6" w14:textId="77777777" w:rsidTr="00BA65C6">
        <w:trPr>
          <w:trHeight w:val="58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2C63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F25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 xml:space="preserve">Президент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бурчаги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(акрил, светодиод, </w:t>
            </w:r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фото печать</w:t>
            </w:r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бекпринт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блок питания,) 490 х 272см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9C96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00C7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93F" w:rsidRPr="00B876EC" w14:paraId="3FC0B16B" w14:textId="77777777" w:rsidTr="00BA65C6">
        <w:trPr>
          <w:trHeight w:val="4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BF5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868C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Зам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B876EC">
              <w:rPr>
                <w:bCs/>
                <w:color w:val="000000"/>
                <w:sz w:val="24"/>
                <w:szCs w:val="24"/>
              </w:rPr>
              <w:t>навий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армия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бурчаги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(акрил, светодиод, фото печать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бекпринт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блок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питания</w:t>
            </w:r>
            <w:r w:rsidRPr="00B876EC">
              <w:rPr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 xml:space="preserve"> 490 х 272см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B32E" w14:textId="77777777" w:rsidR="0015093F" w:rsidRDefault="0015093F" w:rsidP="00A5330C">
            <w:pPr>
              <w:jc w:val="center"/>
            </w:pPr>
            <w:r w:rsidRPr="00082405"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AB2D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93F" w:rsidRPr="00B876EC" w14:paraId="552AACA5" w14:textId="77777777" w:rsidTr="00BA65C6">
        <w:trPr>
          <w:trHeight w:val="4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811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F7FC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Ҳужжатлар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доскаси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оргстекло,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алибонд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.) 100 х 80см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2FEC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6579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15093F" w:rsidRPr="00B876EC" w14:paraId="3A9F380D" w14:textId="77777777" w:rsidTr="00BA65C6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200A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144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Ҳужжатлар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доскаси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оргстекло,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алибонд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.) 110 х 150см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B2E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681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5093F" w:rsidRPr="00B876EC" w14:paraId="6BE5FC5D" w14:textId="77777777" w:rsidTr="00BA65C6">
        <w:trPr>
          <w:trHeight w:val="6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27DD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44A" w14:textId="77777777" w:rsidR="0015093F" w:rsidRPr="00B876EC" w:rsidRDefault="00BA65C6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Хона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эшикл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>а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ри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учун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биркалар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(акрил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икки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қават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5093F"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="0015093F" w:rsidRPr="00B876EC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5093F"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="0015093F" w:rsidRPr="00B876EC">
              <w:rPr>
                <w:bCs/>
                <w:color w:val="000000"/>
                <w:sz w:val="24"/>
                <w:szCs w:val="24"/>
              </w:rPr>
              <w:t>.) 30х10см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C521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3B69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15093F" w:rsidRPr="00B876EC" w14:paraId="77E52E06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7817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161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 xml:space="preserve">Амир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Темур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салтанати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ва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шажараси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деворий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кўргазма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жамланмаси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оргстекло, акрил,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.) 490х272см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D27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4ED5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93F" w:rsidRPr="00B876EC" w14:paraId="6154E04E" w14:textId="77777777" w:rsidTr="00BA65C6">
        <w:trPr>
          <w:trHeight w:val="6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84B5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D638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Хоразмшохлар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сулоласи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шажараси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деворий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кўргазма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жамланмаси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оргстекло, акрил,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.) 490х272см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DA3D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354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93F" w:rsidRPr="00B876EC" w14:paraId="031E6019" w14:textId="77777777" w:rsidTr="00BA65C6">
        <w:trPr>
          <w:trHeight w:val="5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4AB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FEA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Ташқарига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қизил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 бирка база 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 xml:space="preserve">ва омборханалар 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номланиши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 xml:space="preserve"> билан</w:t>
            </w:r>
            <w:r w:rsidRPr="00B876EC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876EC">
              <w:rPr>
                <w:bCs/>
                <w:color w:val="000000"/>
                <w:sz w:val="24"/>
                <w:szCs w:val="24"/>
              </w:rPr>
              <w:t>аракал</w:t>
            </w:r>
            <w:proofErr w:type="spellEnd"/>
            <w:r w:rsidRPr="00B876EC">
              <w:rPr>
                <w:bCs/>
                <w:color w:val="000000"/>
                <w:sz w:val="24"/>
                <w:szCs w:val="24"/>
              </w:rPr>
              <w:t xml:space="preserve">, акрил, </w:t>
            </w:r>
            <w:proofErr w:type="spellStart"/>
            <w:proofErr w:type="gramStart"/>
            <w:r w:rsidRPr="00B876EC">
              <w:rPr>
                <w:bCs/>
                <w:color w:val="000000"/>
                <w:sz w:val="24"/>
                <w:szCs w:val="24"/>
              </w:rPr>
              <w:t>дис.болт</w:t>
            </w:r>
            <w:proofErr w:type="spellEnd"/>
            <w:proofErr w:type="gramEnd"/>
            <w:r w:rsidRPr="00B876EC">
              <w:rPr>
                <w:bCs/>
                <w:color w:val="000000"/>
                <w:sz w:val="24"/>
                <w:szCs w:val="24"/>
              </w:rPr>
              <w:t>.) 65х45см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8BE6" w14:textId="77777777" w:rsidR="0015093F" w:rsidRPr="001F5249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bCs/>
                <w:color w:val="000000"/>
                <w:sz w:val="24"/>
                <w:szCs w:val="24"/>
                <w:lang w:val="uz-Cyrl-UZ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D2DD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15093F" w:rsidRPr="00B876EC" w14:paraId="6F890B02" w14:textId="77777777" w:rsidTr="00BA65C6">
        <w:trPr>
          <w:trHeight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63A4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C23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15093F">
              <w:rPr>
                <w:bCs/>
                <w:sz w:val="24"/>
                <w:szCs w:val="24"/>
              </w:rPr>
              <w:t>Ташқарига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қавариқ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харфлар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жамланмаси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5093F">
              <w:rPr>
                <w:bCs/>
                <w:sz w:val="24"/>
                <w:szCs w:val="24"/>
              </w:rPr>
              <w:t>Алибонд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gold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5093F">
              <w:rPr>
                <w:bCs/>
                <w:sz w:val="24"/>
                <w:szCs w:val="24"/>
              </w:rPr>
              <w:t>фомакс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83A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>ў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пла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>нма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6ED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93F" w:rsidRPr="00B876EC" w14:paraId="5946C261" w14:textId="77777777" w:rsidTr="00BA65C6">
        <w:trPr>
          <w:trHeight w:val="4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2C4E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B1C8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sz w:val="24"/>
                <w:szCs w:val="24"/>
              </w:rPr>
            </w:pPr>
            <w:r w:rsidRPr="0015093F">
              <w:rPr>
                <w:bCs/>
                <w:sz w:val="24"/>
                <w:szCs w:val="24"/>
              </w:rPr>
              <w:t xml:space="preserve">Президент </w:t>
            </w:r>
            <w:proofErr w:type="spellStart"/>
            <w:r w:rsidRPr="0015093F">
              <w:rPr>
                <w:bCs/>
                <w:sz w:val="24"/>
                <w:szCs w:val="24"/>
              </w:rPr>
              <w:t>сўзи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қавариқ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харфларда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(акрил)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2D3" w14:textId="77777777" w:rsidR="0015093F" w:rsidRPr="001F5249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  <w:lang w:val="uz-Cyrl-UZ"/>
              </w:rPr>
            </w:pPr>
            <w:r>
              <w:rPr>
                <w:bCs/>
                <w:color w:val="000000"/>
                <w:sz w:val="24"/>
                <w:szCs w:val="24"/>
              </w:rPr>
              <w:t>т</w:t>
            </w:r>
            <w:r>
              <w:rPr>
                <w:bCs/>
                <w:color w:val="000000"/>
                <w:sz w:val="24"/>
                <w:szCs w:val="24"/>
                <w:lang w:val="uz-Cyrl-UZ"/>
              </w:rPr>
              <w:t>ў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пла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z-Cyrl-UZ"/>
              </w:rPr>
              <w:t>нма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BB71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5093F" w:rsidRPr="00B876EC" w14:paraId="6BC439FB" w14:textId="77777777" w:rsidTr="00BA65C6">
        <w:trPr>
          <w:trHeight w:val="2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E566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2B96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15093F">
              <w:rPr>
                <w:bCs/>
                <w:sz w:val="24"/>
                <w:szCs w:val="24"/>
              </w:rPr>
              <w:t>Байроқ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5093F">
              <w:rPr>
                <w:bCs/>
                <w:sz w:val="24"/>
                <w:szCs w:val="24"/>
              </w:rPr>
              <w:t>Ўзбекистон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Республикаси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ва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Миллий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гвардия) 1,20х2,20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F70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F37F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5093F" w:rsidRPr="00B876EC" w14:paraId="39F3376B" w14:textId="77777777" w:rsidTr="00BA65C6">
        <w:trPr>
          <w:trHeight w:val="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322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306C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sz w:val="24"/>
                <w:szCs w:val="24"/>
              </w:rPr>
            </w:pPr>
            <w:proofErr w:type="spellStart"/>
            <w:r w:rsidRPr="0015093F">
              <w:rPr>
                <w:bCs/>
                <w:sz w:val="24"/>
                <w:szCs w:val="24"/>
              </w:rPr>
              <w:t>Ўзбекистон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Республикаси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Герби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(гипс) </w:t>
            </w:r>
            <w:r w:rsidRPr="0015093F">
              <w:rPr>
                <w:bCs/>
                <w:sz w:val="24"/>
                <w:szCs w:val="24"/>
                <w:lang w:val="en-US"/>
              </w:rPr>
              <w:t>d</w:t>
            </w:r>
            <w:r w:rsidRPr="0015093F">
              <w:rPr>
                <w:bCs/>
                <w:sz w:val="24"/>
                <w:szCs w:val="24"/>
              </w:rPr>
              <w:t xml:space="preserve"> 50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5662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BB74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5093F" w:rsidRPr="00B876EC" w14:paraId="7AF475D7" w14:textId="77777777" w:rsidTr="00BA65C6">
        <w:trPr>
          <w:trHeight w:val="2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B63" w14:textId="77777777" w:rsidR="0015093F" w:rsidRPr="00B876EC" w:rsidRDefault="0015093F" w:rsidP="001509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296" w:right="-832" w:hanging="283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44CC" w14:textId="77777777" w:rsidR="0015093F" w:rsidRPr="0015093F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both"/>
              <w:rPr>
                <w:bCs/>
                <w:sz w:val="24"/>
                <w:szCs w:val="24"/>
              </w:rPr>
            </w:pPr>
            <w:r w:rsidRPr="0015093F">
              <w:rPr>
                <w:bCs/>
                <w:sz w:val="24"/>
                <w:szCs w:val="24"/>
              </w:rPr>
              <w:t xml:space="preserve">Гул </w:t>
            </w:r>
            <w:proofErr w:type="spellStart"/>
            <w:r w:rsidRPr="0015093F">
              <w:rPr>
                <w:bCs/>
                <w:sz w:val="24"/>
                <w:szCs w:val="24"/>
              </w:rPr>
              <w:t>туваги</w:t>
            </w:r>
            <w:proofErr w:type="spellEnd"/>
            <w:r w:rsidRPr="001509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093F">
              <w:rPr>
                <w:bCs/>
                <w:sz w:val="24"/>
                <w:szCs w:val="24"/>
              </w:rPr>
              <w:t>билан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2C29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дона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09DE" w14:textId="77777777" w:rsidR="0015093F" w:rsidRPr="00B876EC" w:rsidRDefault="0015093F" w:rsidP="00A5330C">
            <w:pPr>
              <w:tabs>
                <w:tab w:val="left" w:pos="2410"/>
                <w:tab w:val="left" w:pos="4678"/>
                <w:tab w:val="left" w:pos="496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B876EC">
              <w:rPr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14:paraId="0F59C467" w14:textId="77777777" w:rsidR="000830BC" w:rsidRPr="00A05493" w:rsidRDefault="000830BC" w:rsidP="000830BC">
      <w:pPr>
        <w:rPr>
          <w:i/>
          <w:lang w:val="uz-Cyrl-UZ"/>
        </w:rPr>
      </w:pPr>
    </w:p>
    <w:p w14:paraId="01D04A4F" w14:textId="77777777" w:rsidR="000830BC" w:rsidRDefault="000830BC" w:rsidP="000830BC">
      <w:pPr>
        <w:rPr>
          <w:i/>
        </w:rPr>
      </w:pPr>
    </w:p>
    <w:p w14:paraId="2EBF7697" w14:textId="77777777" w:rsidR="000830BC" w:rsidRDefault="000830BC" w:rsidP="000830BC">
      <w:pPr>
        <w:rPr>
          <w:i/>
        </w:rPr>
      </w:pPr>
    </w:p>
    <w:p w14:paraId="02355A0D" w14:textId="77777777" w:rsidR="000830BC" w:rsidRPr="00EA1515" w:rsidRDefault="000830BC" w:rsidP="000830BC">
      <w:pPr>
        <w:pStyle w:val="a5"/>
        <w:tabs>
          <w:tab w:val="left" w:pos="2550"/>
          <w:tab w:val="left" w:pos="8789"/>
        </w:tabs>
        <w:ind w:firstLine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uz-Cyrl-UZ"/>
        </w:rPr>
        <w:t xml:space="preserve">ижр.: </w:t>
      </w:r>
      <w:r>
        <w:rPr>
          <w:rFonts w:ascii="Times New Roman" w:hAnsi="Times New Roman"/>
          <w:i/>
          <w:sz w:val="20"/>
          <w:szCs w:val="20"/>
        </w:rPr>
        <w:t>Д. Закирова</w:t>
      </w:r>
    </w:p>
    <w:p w14:paraId="7B07BE29" w14:textId="6293D94F" w:rsidR="003C4B1C" w:rsidRDefault="000830BC" w:rsidP="00967784">
      <w:pPr>
        <w:pStyle w:val="a5"/>
        <w:tabs>
          <w:tab w:val="left" w:pos="2550"/>
          <w:tab w:val="left" w:pos="8789"/>
        </w:tabs>
        <w:ind w:firstLine="0"/>
      </w:pPr>
      <w:r>
        <w:rPr>
          <w:rFonts w:ascii="Times New Roman" w:hAnsi="Times New Roman"/>
          <w:i/>
          <w:sz w:val="20"/>
          <w:szCs w:val="20"/>
          <w:lang w:val="uz-Cyrl-UZ"/>
        </w:rPr>
        <w:t xml:space="preserve"> тел.: (71) 231-72-84 </w:t>
      </w:r>
    </w:p>
    <w:sectPr w:rsidR="003C4B1C" w:rsidSect="00A05493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5392"/>
    <w:multiLevelType w:val="hybridMultilevel"/>
    <w:tmpl w:val="8662BC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CC"/>
    <w:rsid w:val="000830BC"/>
    <w:rsid w:val="0015093F"/>
    <w:rsid w:val="002B6533"/>
    <w:rsid w:val="003C4B1C"/>
    <w:rsid w:val="004D46CC"/>
    <w:rsid w:val="006D16A1"/>
    <w:rsid w:val="008B3354"/>
    <w:rsid w:val="00967784"/>
    <w:rsid w:val="00A05493"/>
    <w:rsid w:val="00BA65C6"/>
    <w:rsid w:val="00E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0E6"/>
  <w15:docId w15:val="{AD8373FB-0013-42D5-9C53-5730B774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830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30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830BC"/>
    <w:pPr>
      <w:ind w:firstLine="708"/>
      <w:jc w:val="both"/>
    </w:pPr>
    <w:rPr>
      <w:rFonts w:ascii="BalticaUzbek" w:hAnsi="BalticaUzbek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30BC"/>
    <w:rPr>
      <w:rFonts w:ascii="BalticaUzbek" w:eastAsia="Times New Roman" w:hAnsi="BalticaUzbek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5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2021-04-19T08:19:00Z</cp:lastPrinted>
  <dcterms:created xsi:type="dcterms:W3CDTF">2021-04-16T06:29:00Z</dcterms:created>
  <dcterms:modified xsi:type="dcterms:W3CDTF">2021-04-20T08:30:00Z</dcterms:modified>
</cp:coreProperties>
</file>